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7EFF" w14:textId="1E436992" w:rsidR="005A3599" w:rsidRDefault="00424A0A">
      <w:r>
        <w:rPr>
          <w:noProof/>
        </w:rPr>
        <w:drawing>
          <wp:anchor distT="0" distB="0" distL="114300" distR="114300" simplePos="0" relativeHeight="251666432" behindDoc="1" locked="0" layoutInCell="1" allowOverlap="1" wp14:anchorId="7BDB6DBA" wp14:editId="0586F9F3">
            <wp:simplePos x="0" y="0"/>
            <wp:positionH relativeFrom="margin">
              <wp:posOffset>1630680</wp:posOffset>
            </wp:positionH>
            <wp:positionV relativeFrom="paragraph">
              <wp:posOffset>6560820</wp:posOffset>
            </wp:positionV>
            <wp:extent cx="3586271" cy="2381250"/>
            <wp:effectExtent l="114300" t="114300" r="319405" b="323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71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F5" w:rsidRPr="005A3599">
        <w:rPr>
          <w:noProof/>
        </w:rPr>
        <w:drawing>
          <wp:anchor distT="0" distB="0" distL="114300" distR="114300" simplePos="0" relativeHeight="251665408" behindDoc="1" locked="0" layoutInCell="1" allowOverlap="1" wp14:anchorId="094B83B9" wp14:editId="36C18966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927860" cy="821055"/>
            <wp:effectExtent l="0" t="0" r="0" b="0"/>
            <wp:wrapTight wrapText="bothSides">
              <wp:wrapPolygon edited="0">
                <wp:start x="0" y="0"/>
                <wp:lineTo x="0" y="21049"/>
                <wp:lineTo x="21344" y="21049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79"/>
        <w:gridCol w:w="7078"/>
      </w:tblGrid>
      <w:tr w:rsidR="005A3599" w14:paraId="6E8AEB6E" w14:textId="77777777" w:rsidTr="005E3DF5">
        <w:tc>
          <w:tcPr>
            <w:tcW w:w="3388" w:type="dxa"/>
            <w:gridSpan w:val="2"/>
          </w:tcPr>
          <w:p w14:paraId="751EE741" w14:textId="2BC63737" w:rsidR="005A3599" w:rsidRDefault="005A3599"/>
        </w:tc>
        <w:tc>
          <w:tcPr>
            <w:tcW w:w="7078" w:type="dxa"/>
          </w:tcPr>
          <w:p w14:paraId="3D9A9675" w14:textId="49179D63" w:rsidR="005A3599" w:rsidRDefault="005A3599" w:rsidP="005A3599">
            <w:pPr>
              <w:jc w:val="center"/>
            </w:pPr>
          </w:p>
        </w:tc>
      </w:tr>
      <w:tr w:rsidR="005A3599" w14:paraId="6ED47B11" w14:textId="77777777" w:rsidTr="005E3DF5">
        <w:tc>
          <w:tcPr>
            <w:tcW w:w="709" w:type="dxa"/>
          </w:tcPr>
          <w:p w14:paraId="6276CE80" w14:textId="30406A95" w:rsidR="005A3599" w:rsidRDefault="005A3599" w:rsidP="005A3599"/>
        </w:tc>
        <w:tc>
          <w:tcPr>
            <w:tcW w:w="9757" w:type="dxa"/>
            <w:gridSpan w:val="2"/>
          </w:tcPr>
          <w:p w14:paraId="4DC73EA3" w14:textId="72B99DA5" w:rsidR="00E36F61" w:rsidRDefault="00E36F61" w:rsidP="005A3599"/>
          <w:p w14:paraId="025C1A1D" w14:textId="77777777" w:rsidR="00E36F61" w:rsidRDefault="00E36F61" w:rsidP="005A3599"/>
          <w:p w14:paraId="37BFA84F" w14:textId="77777777" w:rsidR="00E36F61" w:rsidRDefault="00E36F61" w:rsidP="005A3599"/>
          <w:p w14:paraId="5197FAB1" w14:textId="0972F294" w:rsidR="005A3599" w:rsidRPr="00424A0A" w:rsidRDefault="005A3599" w:rsidP="005A3599">
            <w:pPr>
              <w:rPr>
                <w:rFonts w:ascii="Arial" w:hAnsi="Arial" w:cs="Arial"/>
                <w:b/>
                <w:color w:val="9CC2E5" w:themeColor="accent5" w:themeTint="99"/>
              </w:rPr>
            </w:pPr>
            <w:r w:rsidRPr="00424A0A">
              <w:rPr>
                <w:rFonts w:ascii="Arial" w:hAnsi="Arial" w:cs="Arial"/>
                <w:b/>
              </w:rPr>
              <w:t>This is to certify that</w:t>
            </w:r>
            <w:r w:rsidR="00424A0A" w:rsidRPr="00424A0A">
              <w:rPr>
                <w:rFonts w:ascii="Arial" w:hAnsi="Arial" w:cs="Arial"/>
                <w:b/>
              </w:rPr>
              <w:t xml:space="preserve">: </w:t>
            </w:r>
          </w:p>
          <w:p w14:paraId="20003F98" w14:textId="6B0CC552" w:rsidR="005A3599" w:rsidRPr="00424A0A" w:rsidRDefault="005A3599" w:rsidP="005A3599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31"/>
            </w:tblGrid>
            <w:tr w:rsidR="00424A0A" w:rsidRPr="00424A0A" w14:paraId="2A0C8C63" w14:textId="77777777" w:rsidTr="00424A0A">
              <w:tc>
                <w:tcPr>
                  <w:tcW w:w="9531" w:type="dxa"/>
                </w:tcPr>
                <w:p w14:paraId="0547AEE0" w14:textId="77777777" w:rsidR="00424A0A" w:rsidRPr="00424A0A" w:rsidRDefault="00424A0A" w:rsidP="005A35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78518E" w14:textId="77777777" w:rsidR="00E36F61" w:rsidRPr="00424A0A" w:rsidRDefault="00E36F61" w:rsidP="005A3599">
            <w:pPr>
              <w:rPr>
                <w:rFonts w:ascii="Arial" w:hAnsi="Arial" w:cs="Arial"/>
              </w:rPr>
            </w:pPr>
          </w:p>
          <w:p w14:paraId="5132D1E7" w14:textId="77777777" w:rsidR="00E36F61" w:rsidRPr="00424A0A" w:rsidRDefault="00E36F61" w:rsidP="005A3599">
            <w:pPr>
              <w:rPr>
                <w:rFonts w:ascii="Arial" w:hAnsi="Arial" w:cs="Arial"/>
                <w:b/>
              </w:rPr>
            </w:pPr>
          </w:p>
          <w:p w14:paraId="036E842A" w14:textId="77777777" w:rsidR="00424A0A" w:rsidRDefault="00424A0A" w:rsidP="00424A0A">
            <w:pPr>
              <w:jc w:val="center"/>
              <w:rPr>
                <w:rFonts w:ascii="Arial" w:hAnsi="Arial" w:cs="Arial"/>
                <w:b/>
              </w:rPr>
            </w:pPr>
          </w:p>
          <w:p w14:paraId="07E02944" w14:textId="77777777" w:rsidR="00424A0A" w:rsidRDefault="00424A0A" w:rsidP="00424A0A">
            <w:pPr>
              <w:jc w:val="center"/>
              <w:rPr>
                <w:rFonts w:ascii="Arial" w:hAnsi="Arial" w:cs="Arial"/>
                <w:b/>
              </w:rPr>
            </w:pPr>
          </w:p>
          <w:p w14:paraId="41372D05" w14:textId="41D0F1FC" w:rsidR="00424A0A" w:rsidRPr="00424A0A" w:rsidRDefault="005A3599" w:rsidP="00424A0A">
            <w:pPr>
              <w:jc w:val="center"/>
              <w:rPr>
                <w:rFonts w:ascii="Arial" w:hAnsi="Arial" w:cs="Arial"/>
                <w:b/>
              </w:rPr>
            </w:pPr>
            <w:r w:rsidRPr="00424A0A">
              <w:rPr>
                <w:rFonts w:ascii="Arial" w:hAnsi="Arial" w:cs="Arial"/>
                <w:b/>
              </w:rPr>
              <w:t xml:space="preserve">Has </w:t>
            </w:r>
            <w:r w:rsidR="00E36F61" w:rsidRPr="00424A0A">
              <w:rPr>
                <w:rFonts w:ascii="Arial" w:hAnsi="Arial" w:cs="Arial"/>
                <w:b/>
              </w:rPr>
              <w:t xml:space="preserve">completed the </w:t>
            </w:r>
          </w:p>
          <w:p w14:paraId="4050131A" w14:textId="2BD73030" w:rsidR="005A3599" w:rsidRPr="00424A0A" w:rsidRDefault="00E36F61" w:rsidP="00424A0A">
            <w:pPr>
              <w:jc w:val="center"/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</w:pPr>
            <w:r w:rsidRPr="00424A0A"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  <w:t>Shari</w:t>
            </w:r>
            <w:r w:rsidR="00E17FCE"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  <w:t>ng Digital Skills training modul</w:t>
            </w:r>
            <w:bookmarkStart w:id="0" w:name="_GoBack"/>
            <w:bookmarkEnd w:id="0"/>
            <w:r w:rsidRPr="00424A0A"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  <w:t>e</w:t>
            </w:r>
          </w:p>
          <w:p w14:paraId="1CDDB73F" w14:textId="00CBB47F" w:rsidR="00424A0A" w:rsidRDefault="00424A0A" w:rsidP="00424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1D81FFD" w14:textId="77777777" w:rsidR="00424A0A" w:rsidRPr="00424A0A" w:rsidRDefault="00424A0A" w:rsidP="00424A0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EC2CCD0" w14:textId="162AAD13" w:rsidR="00E36F61" w:rsidRPr="00424A0A" w:rsidRDefault="00E36F61" w:rsidP="005A3599">
            <w:pPr>
              <w:rPr>
                <w:rFonts w:ascii="Arial" w:hAnsi="Arial" w:cs="Arial"/>
                <w:b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25"/>
            </w:tblGrid>
            <w:tr w:rsidR="005E3DF5" w:rsidRPr="00424A0A" w14:paraId="3CE1A31F" w14:textId="77777777" w:rsidTr="005E3DF5">
              <w:tc>
                <w:tcPr>
                  <w:tcW w:w="9425" w:type="dxa"/>
                </w:tcPr>
                <w:p w14:paraId="53CCD94E" w14:textId="3A80E264" w:rsidR="005E3DF5" w:rsidRPr="00424A0A" w:rsidRDefault="005E3DF5" w:rsidP="005E3DF5">
                  <w:pPr>
                    <w:rPr>
                      <w:rFonts w:ascii="Arial" w:hAnsi="Arial" w:cs="Arial"/>
                    </w:rPr>
                  </w:pPr>
                  <w:r w:rsidRPr="00424A0A">
                    <w:rPr>
                      <w:rFonts w:ascii="Arial" w:hAnsi="Arial" w:cs="Arial"/>
                    </w:rPr>
                    <w:t xml:space="preserve">They </w:t>
                  </w:r>
                  <w:r w:rsidR="00424A0A" w:rsidRPr="00424A0A">
                    <w:rPr>
                      <w:rFonts w:ascii="Arial" w:hAnsi="Arial" w:cs="Arial"/>
                    </w:rPr>
                    <w:t>have:</w:t>
                  </w:r>
                </w:p>
                <w:p w14:paraId="6DDB5B95" w14:textId="13554E6E" w:rsidR="00424A0A" w:rsidRPr="00424A0A" w:rsidRDefault="00424A0A" w:rsidP="005E3DF5">
                  <w:pPr>
                    <w:rPr>
                      <w:rFonts w:ascii="Arial" w:hAnsi="Arial" w:cs="Arial"/>
                    </w:rPr>
                  </w:pPr>
                </w:p>
                <w:p w14:paraId="4AAE89A2" w14:textId="7FA6DDB5" w:rsidR="00424A0A" w:rsidRPr="00424A0A" w:rsidRDefault="00424A0A" w:rsidP="005E3DF5">
                  <w:pPr>
                    <w:rPr>
                      <w:rFonts w:ascii="Arial" w:hAnsi="Arial" w:cs="Arial"/>
                    </w:rPr>
                  </w:pPr>
                </w:p>
                <w:p w14:paraId="74B97739" w14:textId="06B9D4B1" w:rsidR="005E3DF5" w:rsidRPr="00424A0A" w:rsidRDefault="005E3DF5" w:rsidP="005E3DF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284" w:hanging="284"/>
                    <w:contextualSpacing w:val="0"/>
                    <w:rPr>
                      <w:rFonts w:ascii="Arial" w:hAnsi="Arial" w:cs="Arial"/>
                      <w:szCs w:val="20"/>
                    </w:rPr>
                  </w:pPr>
                  <w:r w:rsidRPr="00424A0A">
                    <w:rPr>
                      <w:rFonts w:ascii="Arial" w:hAnsi="Arial" w:cs="Arial"/>
                      <w:b/>
                      <w:szCs w:val="20"/>
                    </w:rPr>
                    <w:t>Gained an understanding</w:t>
                  </w:r>
                  <w:r w:rsidRPr="00424A0A">
                    <w:rPr>
                      <w:rFonts w:ascii="Arial" w:hAnsi="Arial" w:cs="Arial"/>
                      <w:szCs w:val="20"/>
                    </w:rPr>
                    <w:t xml:space="preserve"> of the benefits and barriers to getting online.</w:t>
                  </w:r>
                </w:p>
                <w:p w14:paraId="0A1FC982" w14:textId="77777777" w:rsidR="005E3DF5" w:rsidRPr="00424A0A" w:rsidRDefault="005E3DF5" w:rsidP="005E3DF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284" w:hanging="284"/>
                    <w:contextualSpacing w:val="0"/>
                    <w:rPr>
                      <w:rFonts w:ascii="Arial" w:hAnsi="Arial" w:cs="Arial"/>
                      <w:szCs w:val="20"/>
                    </w:rPr>
                  </w:pPr>
                  <w:r w:rsidRPr="00424A0A">
                    <w:rPr>
                      <w:rFonts w:ascii="Arial" w:hAnsi="Arial" w:cs="Arial"/>
                      <w:b/>
                      <w:szCs w:val="20"/>
                    </w:rPr>
                    <w:t>Learnt how to confidently assist beginners and intermediate digital learners</w:t>
                  </w:r>
                  <w:r w:rsidRPr="00424A0A">
                    <w:rPr>
                      <w:rFonts w:ascii="Arial" w:hAnsi="Arial" w:cs="Arial"/>
                      <w:szCs w:val="20"/>
                    </w:rPr>
                    <w:t xml:space="preserve">. </w:t>
                  </w:r>
                </w:p>
                <w:p w14:paraId="00824730" w14:textId="2AE80471" w:rsidR="005E3DF5" w:rsidRDefault="005E3DF5" w:rsidP="005E3DF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284" w:hanging="284"/>
                    <w:contextualSpacing w:val="0"/>
                    <w:rPr>
                      <w:rFonts w:ascii="Arial" w:hAnsi="Arial" w:cs="Arial"/>
                      <w:szCs w:val="20"/>
                    </w:rPr>
                  </w:pPr>
                  <w:r w:rsidRPr="00424A0A">
                    <w:rPr>
                      <w:rFonts w:ascii="Arial" w:hAnsi="Arial" w:cs="Arial"/>
                      <w:b/>
                      <w:szCs w:val="20"/>
                    </w:rPr>
                    <w:t xml:space="preserve">Gained practical skills teaching and communication skills </w:t>
                  </w:r>
                  <w:r w:rsidRPr="00424A0A">
                    <w:rPr>
                      <w:rFonts w:ascii="Arial" w:hAnsi="Arial" w:cs="Arial"/>
                      <w:szCs w:val="20"/>
                    </w:rPr>
                    <w:t>that will help them to patiently teach and inspire learners to progress with their digital skills.</w:t>
                  </w:r>
                </w:p>
                <w:p w14:paraId="21FF3FF7" w14:textId="6B727923" w:rsidR="00424A0A" w:rsidRDefault="00424A0A" w:rsidP="00424A0A">
                  <w:pPr>
                    <w:spacing w:after="120"/>
                    <w:rPr>
                      <w:rFonts w:ascii="Arial" w:hAnsi="Arial" w:cs="Arial"/>
                      <w:szCs w:val="20"/>
                    </w:rPr>
                  </w:pPr>
                </w:p>
                <w:p w14:paraId="219E3664" w14:textId="4D996BC6" w:rsidR="00424A0A" w:rsidRDefault="00424A0A" w:rsidP="00424A0A">
                  <w:pPr>
                    <w:spacing w:after="120"/>
                    <w:rPr>
                      <w:rFonts w:ascii="Arial" w:hAnsi="Arial" w:cs="Arial"/>
                      <w:szCs w:val="20"/>
                    </w:rPr>
                  </w:pPr>
                </w:p>
                <w:p w14:paraId="11C875C8" w14:textId="377A5CCB" w:rsidR="00424A0A" w:rsidRPr="00424A0A" w:rsidRDefault="00424A0A" w:rsidP="00424A0A">
                  <w:pPr>
                    <w:spacing w:after="1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Signed:                                                                                                     Dated:</w:t>
                  </w:r>
                </w:p>
                <w:p w14:paraId="6AA451C3" w14:textId="77777777" w:rsidR="005E3DF5" w:rsidRPr="00424A0A" w:rsidRDefault="005E3DF5" w:rsidP="00E36F6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2DCE1F1" w14:textId="20F1B071" w:rsidR="005A3599" w:rsidRDefault="005A3599" w:rsidP="00E36F61"/>
        </w:tc>
      </w:tr>
      <w:tr w:rsidR="005A3599" w14:paraId="3415AEBC" w14:textId="77777777" w:rsidTr="005E3DF5">
        <w:tc>
          <w:tcPr>
            <w:tcW w:w="3388" w:type="dxa"/>
            <w:gridSpan w:val="2"/>
          </w:tcPr>
          <w:p w14:paraId="688234EF" w14:textId="77F65314" w:rsidR="005A3599" w:rsidRDefault="005A3599" w:rsidP="005A3599"/>
        </w:tc>
        <w:tc>
          <w:tcPr>
            <w:tcW w:w="7078" w:type="dxa"/>
          </w:tcPr>
          <w:p w14:paraId="6635AC08" w14:textId="6588166A" w:rsidR="00E36F61" w:rsidRDefault="00E36F61" w:rsidP="00E36F61">
            <w:pPr>
              <w:spacing w:after="120"/>
            </w:pPr>
          </w:p>
        </w:tc>
      </w:tr>
      <w:tr w:rsidR="00424A0A" w14:paraId="5EFDF622" w14:textId="77777777" w:rsidTr="005E3DF5">
        <w:trPr>
          <w:gridAfter w:val="1"/>
          <w:wAfter w:w="7078" w:type="dxa"/>
        </w:trPr>
        <w:tc>
          <w:tcPr>
            <w:tcW w:w="3388" w:type="dxa"/>
            <w:gridSpan w:val="2"/>
          </w:tcPr>
          <w:p w14:paraId="3EDD377E" w14:textId="0A95BC5A" w:rsidR="00424A0A" w:rsidRDefault="00424A0A" w:rsidP="005A3599"/>
        </w:tc>
      </w:tr>
      <w:tr w:rsidR="005A3599" w14:paraId="503B9988" w14:textId="77777777" w:rsidTr="005E3DF5">
        <w:tc>
          <w:tcPr>
            <w:tcW w:w="3388" w:type="dxa"/>
            <w:gridSpan w:val="2"/>
          </w:tcPr>
          <w:p w14:paraId="19444A5A" w14:textId="77777777" w:rsidR="005A3599" w:rsidRPr="005A3599" w:rsidRDefault="005A3599" w:rsidP="005A3599">
            <w:pPr>
              <w:rPr>
                <w:color w:val="9CC2E5" w:themeColor="accent5" w:themeTint="99"/>
              </w:rPr>
            </w:pPr>
          </w:p>
        </w:tc>
        <w:tc>
          <w:tcPr>
            <w:tcW w:w="7078" w:type="dxa"/>
          </w:tcPr>
          <w:p w14:paraId="6BE5214E" w14:textId="35B60DBF" w:rsidR="005A3599" w:rsidRDefault="005A3599" w:rsidP="005A3599"/>
        </w:tc>
      </w:tr>
      <w:tr w:rsidR="005A3599" w14:paraId="78DC32EB" w14:textId="77777777" w:rsidTr="005E3DF5">
        <w:tc>
          <w:tcPr>
            <w:tcW w:w="3388" w:type="dxa"/>
            <w:gridSpan w:val="2"/>
          </w:tcPr>
          <w:p w14:paraId="29682506" w14:textId="77777777" w:rsidR="005A3599" w:rsidRPr="005A3599" w:rsidRDefault="005A3599" w:rsidP="005A3599">
            <w:pPr>
              <w:rPr>
                <w:color w:val="9CC2E5" w:themeColor="accent5" w:themeTint="99"/>
              </w:rPr>
            </w:pPr>
          </w:p>
        </w:tc>
        <w:tc>
          <w:tcPr>
            <w:tcW w:w="7078" w:type="dxa"/>
          </w:tcPr>
          <w:p w14:paraId="45005770" w14:textId="6C2B48BC" w:rsidR="005A3599" w:rsidRDefault="005A3599" w:rsidP="005A3599"/>
          <w:p w14:paraId="3230CD0D" w14:textId="0CF49096" w:rsidR="002D7039" w:rsidRDefault="002D7039" w:rsidP="005A3599"/>
          <w:p w14:paraId="0340E4D4" w14:textId="77777777" w:rsidR="002D7039" w:rsidRDefault="002D7039" w:rsidP="005A3599"/>
          <w:p w14:paraId="1B61252F" w14:textId="34BDC87D" w:rsidR="002D7039" w:rsidRDefault="002D7039" w:rsidP="005A3599"/>
        </w:tc>
      </w:tr>
      <w:tr w:rsidR="005A3599" w14:paraId="740D8514" w14:textId="77777777" w:rsidTr="005E3DF5">
        <w:tc>
          <w:tcPr>
            <w:tcW w:w="3388" w:type="dxa"/>
            <w:gridSpan w:val="2"/>
          </w:tcPr>
          <w:p w14:paraId="369FFD26" w14:textId="77777777" w:rsidR="005A3599" w:rsidRPr="005A3599" w:rsidRDefault="005A3599" w:rsidP="005A3599">
            <w:pPr>
              <w:rPr>
                <w:color w:val="9CC2E5" w:themeColor="accent5" w:themeTint="99"/>
              </w:rPr>
            </w:pPr>
          </w:p>
        </w:tc>
        <w:tc>
          <w:tcPr>
            <w:tcW w:w="7078" w:type="dxa"/>
          </w:tcPr>
          <w:p w14:paraId="32BF6835" w14:textId="42B7E3FF" w:rsidR="005A3599" w:rsidRDefault="005A3599" w:rsidP="005A3599"/>
        </w:tc>
      </w:tr>
      <w:tr w:rsidR="005A3599" w14:paraId="425C2135" w14:textId="77777777" w:rsidTr="005E3DF5">
        <w:tc>
          <w:tcPr>
            <w:tcW w:w="3388" w:type="dxa"/>
            <w:gridSpan w:val="2"/>
          </w:tcPr>
          <w:p w14:paraId="4FD853B6" w14:textId="3C0E25A7" w:rsidR="005A3599" w:rsidRDefault="005A3599" w:rsidP="005A3599"/>
        </w:tc>
        <w:tc>
          <w:tcPr>
            <w:tcW w:w="7078" w:type="dxa"/>
          </w:tcPr>
          <w:p w14:paraId="39105365" w14:textId="2DB79471" w:rsidR="005A3599" w:rsidRDefault="005A3599" w:rsidP="005A3599"/>
        </w:tc>
      </w:tr>
    </w:tbl>
    <w:p w14:paraId="7EB88F42" w14:textId="7A836840" w:rsidR="00332EA2" w:rsidRDefault="005E3DF5">
      <w:r>
        <w:rPr>
          <w:noProof/>
        </w:rPr>
        <w:drawing>
          <wp:anchor distT="0" distB="0" distL="114300" distR="114300" simplePos="0" relativeHeight="251664384" behindDoc="1" locked="0" layoutInCell="1" allowOverlap="1" wp14:anchorId="27081EEF" wp14:editId="2E611938">
            <wp:simplePos x="0" y="0"/>
            <wp:positionH relativeFrom="column">
              <wp:posOffset>2297430</wp:posOffset>
            </wp:positionH>
            <wp:positionV relativeFrom="paragraph">
              <wp:posOffset>1447165</wp:posOffset>
            </wp:positionV>
            <wp:extent cx="221361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377" y="21151"/>
                <wp:lineTo x="21377" y="0"/>
                <wp:lineTo x="0" y="0"/>
              </wp:wrapPolygon>
            </wp:wrapTight>
            <wp:docPr id="5" name="Picture 5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N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EA2" w:rsidSect="00E36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49D"/>
    <w:multiLevelType w:val="hybridMultilevel"/>
    <w:tmpl w:val="4232D076"/>
    <w:lvl w:ilvl="0" w:tplc="27C89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9"/>
    <w:rsid w:val="00274EC0"/>
    <w:rsid w:val="002D7039"/>
    <w:rsid w:val="00332EA2"/>
    <w:rsid w:val="00424A0A"/>
    <w:rsid w:val="005A3599"/>
    <w:rsid w:val="005E3DF5"/>
    <w:rsid w:val="00702A19"/>
    <w:rsid w:val="00E17FCE"/>
    <w:rsid w:val="00E36F61"/>
    <w:rsid w:val="00F30E31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E436"/>
  <w15:chartTrackingRefBased/>
  <w15:docId w15:val="{A082C7F3-EA34-470E-8964-218B2C9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F61"/>
    <w:pPr>
      <w:spacing w:after="0" w:line="240" w:lineRule="auto"/>
      <w:ind w:left="720"/>
      <w:contextualSpacing/>
    </w:pPr>
    <w:rPr>
      <w:rFonts w:ascii="Verdana" w:eastAsiaTheme="minorEastAsia" w:hAnsi="Verdan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Work</dc:creator>
  <cp:keywords/>
  <dc:description/>
  <cp:lastModifiedBy>Harriet Hungerford</cp:lastModifiedBy>
  <cp:revision>2</cp:revision>
  <dcterms:created xsi:type="dcterms:W3CDTF">2018-10-30T13:52:00Z</dcterms:created>
  <dcterms:modified xsi:type="dcterms:W3CDTF">2018-10-30T13:52:00Z</dcterms:modified>
</cp:coreProperties>
</file>