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6BCC" w14:textId="77777777" w:rsidR="009E19A4" w:rsidRDefault="009E19A4">
      <w:pPr>
        <w:rPr>
          <w:b/>
          <w:bCs/>
          <w:sz w:val="36"/>
          <w:szCs w:val="36"/>
        </w:rPr>
      </w:pPr>
    </w:p>
    <w:p w14:paraId="6190A809" w14:textId="0E8F657B" w:rsidR="00C05A7E" w:rsidRPr="003359E1" w:rsidRDefault="007A4658" w:rsidP="003359E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Planning your Digital Champion support</w:t>
      </w:r>
    </w:p>
    <w:p w14:paraId="0B5F82E7" w14:textId="10B8DA58" w:rsidR="006027D3" w:rsidRDefault="00E72A6D" w:rsidP="006027D3">
      <w:r>
        <w:t xml:space="preserve">Below is an example of a </w:t>
      </w:r>
      <w:r w:rsidR="006D60D9">
        <w:t>plan for Digital Champion support</w:t>
      </w:r>
      <w:r w:rsidR="00E75F9E">
        <w:t xml:space="preserve"> at a food bank</w:t>
      </w:r>
      <w:r w:rsidR="00764D93">
        <w:t>.</w:t>
      </w:r>
      <w:r w:rsidR="006D60D9">
        <w:t xml:space="preserve"> On the next page we have a blank form you can use for your own ideas and plans.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945"/>
      </w:tblGrid>
      <w:tr w:rsidR="006D60D9" w:rsidRPr="00E30819" w14:paraId="4C1CD10E" w14:textId="77777777" w:rsidTr="00E41FAE">
        <w:trPr>
          <w:trHeight w:val="219"/>
        </w:trPr>
        <w:tc>
          <w:tcPr>
            <w:tcW w:w="21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4FA6" w14:textId="6A1C4DB8" w:rsidR="006D60D9" w:rsidRPr="00E30819" w:rsidRDefault="006D60D9" w:rsidP="00C9173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Step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7756" w14:textId="127EA779" w:rsidR="006D60D9" w:rsidRPr="00E30819" w:rsidRDefault="006D60D9" w:rsidP="00C9173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Example</w:t>
            </w:r>
          </w:p>
        </w:tc>
      </w:tr>
      <w:tr w:rsidR="006D60D9" w:rsidRPr="00E30819" w14:paraId="41E476D9" w14:textId="77777777" w:rsidTr="00E41FAE"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FEF48" w14:textId="77777777" w:rsidR="006D60D9" w:rsidRPr="006D60D9" w:rsidRDefault="006D60D9" w:rsidP="00030881">
            <w:pPr>
              <w:spacing w:after="0" w:line="240" w:lineRule="auto"/>
              <w:rPr>
                <w:sz w:val="22"/>
                <w:szCs w:val="22"/>
              </w:rPr>
            </w:pPr>
            <w:r w:rsidRPr="006D60D9">
              <w:rPr>
                <w:sz w:val="22"/>
                <w:szCs w:val="22"/>
              </w:rPr>
              <w:t>Aim: What’s the goal</w:t>
            </w:r>
          </w:p>
          <w:p w14:paraId="088CE0E7" w14:textId="53161351" w:rsidR="006D60D9" w:rsidRPr="00E30819" w:rsidRDefault="006D60D9" w:rsidP="00C9173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5D5DD" w14:textId="312EEC4E" w:rsidR="006D60D9" w:rsidRPr="00E30819" w:rsidRDefault="00E75F9E" w:rsidP="00E75F9E">
            <w:pPr>
              <w:spacing w:after="0" w:line="240" w:lineRule="auto"/>
              <w:rPr>
                <w:sz w:val="22"/>
                <w:szCs w:val="22"/>
              </w:rPr>
            </w:pPr>
            <w:r w:rsidRPr="00E75F9E">
              <w:rPr>
                <w:sz w:val="22"/>
                <w:szCs w:val="22"/>
              </w:rPr>
              <w:t xml:space="preserve">Support people on low incomes with devices, connectivity and digital skills </w:t>
            </w:r>
          </w:p>
        </w:tc>
      </w:tr>
      <w:tr w:rsidR="006D60D9" w:rsidRPr="00E30819" w14:paraId="7D7C3419" w14:textId="77777777" w:rsidTr="00E41FAE">
        <w:trPr>
          <w:trHeight w:val="1468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8A1A" w14:textId="77777777" w:rsidR="00002727" w:rsidRPr="00002727" w:rsidRDefault="00002727" w:rsidP="00002727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002727">
              <w:rPr>
                <w:rFonts w:eastAsia="Calibri"/>
                <w:sz w:val="22"/>
                <w:szCs w:val="22"/>
              </w:rPr>
              <w:t>Objectives: What do you want to happen</w:t>
            </w:r>
          </w:p>
          <w:p w14:paraId="74B03BD8" w14:textId="19DB69C6" w:rsidR="006D60D9" w:rsidRPr="00E30819" w:rsidRDefault="006D60D9" w:rsidP="00002727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4B3F" w14:textId="77777777" w:rsidR="00E75F9E" w:rsidRPr="00764D93" w:rsidRDefault="00E75F9E" w:rsidP="00E75F9E">
            <w:pPr>
              <w:numPr>
                <w:ilvl w:val="0"/>
                <w:numId w:val="14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>Help people to access low cost or free devices, and connectivity</w:t>
            </w:r>
          </w:p>
          <w:p w14:paraId="605BA646" w14:textId="77777777" w:rsidR="00E75F9E" w:rsidRPr="00764D93" w:rsidRDefault="00E75F9E" w:rsidP="00E75F9E">
            <w:pPr>
              <w:numPr>
                <w:ilvl w:val="0"/>
                <w:numId w:val="14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>Help people have the skills and confidence they need to reduce costs and/or save money</w:t>
            </w:r>
          </w:p>
          <w:p w14:paraId="744C9F32" w14:textId="54DAF33F" w:rsidR="006D60D9" w:rsidRPr="00E75F9E" w:rsidRDefault="00E75F9E" w:rsidP="00E75F9E">
            <w:pPr>
              <w:numPr>
                <w:ilvl w:val="0"/>
                <w:numId w:val="14"/>
              </w:numPr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>Support our staff/ volunteers to have the knowledge and confidence they need to support people to be digitally included</w:t>
            </w:r>
          </w:p>
        </w:tc>
      </w:tr>
      <w:tr w:rsidR="006D60D9" w:rsidRPr="00E30819" w14:paraId="08102FE8" w14:textId="77777777" w:rsidTr="00E41FAE">
        <w:trPr>
          <w:trHeight w:val="1277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8863" w14:textId="77777777" w:rsidR="00002727" w:rsidRPr="00002727" w:rsidRDefault="00002727" w:rsidP="00002727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002727">
              <w:rPr>
                <w:rFonts w:eastAsia="Calibri"/>
                <w:sz w:val="22"/>
                <w:szCs w:val="22"/>
              </w:rPr>
              <w:t>Activity: What are you going to do</w:t>
            </w:r>
          </w:p>
          <w:p w14:paraId="12CB5F11" w14:textId="0F047E00" w:rsidR="006D60D9" w:rsidRDefault="006D60D9" w:rsidP="00002727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A28D" w14:textId="77777777" w:rsidR="00DA1976" w:rsidRPr="00DA1976" w:rsidRDefault="00DA1976" w:rsidP="00DA1976">
            <w:pPr>
              <w:numPr>
                <w:ilvl w:val="0"/>
                <w:numId w:val="17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A1976">
              <w:rPr>
                <w:rFonts w:eastAsia="Calibri"/>
                <w:sz w:val="22"/>
                <w:szCs w:val="22"/>
              </w:rPr>
              <w:t>Provide DCN training for volunteers/staff to become Digital Champions</w:t>
            </w:r>
          </w:p>
          <w:p w14:paraId="2BDBB30C" w14:textId="77777777" w:rsidR="00DA1976" w:rsidRPr="00DA1976" w:rsidRDefault="00DA1976" w:rsidP="00DA1976">
            <w:pPr>
              <w:numPr>
                <w:ilvl w:val="0"/>
                <w:numId w:val="17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A1976">
              <w:rPr>
                <w:rFonts w:eastAsia="Calibri"/>
                <w:sz w:val="22"/>
                <w:szCs w:val="22"/>
              </w:rPr>
              <w:t>Staff to assess need for devices/data on registration</w:t>
            </w:r>
          </w:p>
          <w:p w14:paraId="26709333" w14:textId="77777777" w:rsidR="00DA1976" w:rsidRPr="00DA1976" w:rsidRDefault="00DA1976" w:rsidP="00DA1976">
            <w:pPr>
              <w:numPr>
                <w:ilvl w:val="0"/>
                <w:numId w:val="17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A1976">
              <w:rPr>
                <w:rFonts w:eastAsia="Calibri"/>
                <w:sz w:val="22"/>
                <w:szCs w:val="22"/>
              </w:rPr>
              <w:t>Signpost via our newsletter and posters to the local device scheme</w:t>
            </w:r>
          </w:p>
          <w:p w14:paraId="47CBDC13" w14:textId="77777777" w:rsidR="00DA1976" w:rsidRPr="00DA1976" w:rsidRDefault="00DA1976" w:rsidP="00DA1976">
            <w:pPr>
              <w:numPr>
                <w:ilvl w:val="0"/>
                <w:numId w:val="17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A1976">
              <w:rPr>
                <w:rFonts w:eastAsia="Calibri"/>
                <w:sz w:val="22"/>
                <w:szCs w:val="22"/>
              </w:rPr>
              <w:t>Provide free data sims</w:t>
            </w:r>
          </w:p>
          <w:p w14:paraId="72C6A8DB" w14:textId="77777777" w:rsidR="00DA1976" w:rsidRPr="00DA1976" w:rsidRDefault="00DA1976" w:rsidP="00DA1976">
            <w:pPr>
              <w:numPr>
                <w:ilvl w:val="0"/>
                <w:numId w:val="17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A1976">
              <w:rPr>
                <w:rFonts w:eastAsia="Calibri"/>
                <w:sz w:val="22"/>
                <w:szCs w:val="22"/>
              </w:rPr>
              <w:t>Volunteers run weekly drop in with a theme: e.g. saving money by online shopping, applying for benefits online, using comparison sites to save money on utilities</w:t>
            </w:r>
          </w:p>
          <w:p w14:paraId="79E8DD33" w14:textId="13C2CF32" w:rsidR="006D60D9" w:rsidRPr="00DA1976" w:rsidRDefault="00DA1976" w:rsidP="00DA1976">
            <w:pPr>
              <w:numPr>
                <w:ilvl w:val="0"/>
                <w:numId w:val="17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DA1976">
              <w:rPr>
                <w:rFonts w:eastAsia="Calibri"/>
                <w:sz w:val="22"/>
                <w:szCs w:val="22"/>
              </w:rPr>
              <w:t>Run training for staff and volunteers on using the Foodbank manager software</w:t>
            </w:r>
          </w:p>
        </w:tc>
      </w:tr>
      <w:tr w:rsidR="006D60D9" w:rsidRPr="00E30819" w14:paraId="48C36FA5" w14:textId="77777777" w:rsidTr="00E41FAE"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ED1B7" w14:textId="77777777" w:rsidR="00002727" w:rsidRPr="00002727" w:rsidRDefault="00002727" w:rsidP="00002727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002727">
              <w:rPr>
                <w:rFonts w:eastAsia="Calibri"/>
                <w:sz w:val="22"/>
                <w:szCs w:val="22"/>
              </w:rPr>
              <w:t>Outputs: What numbers do you want track</w:t>
            </w:r>
          </w:p>
          <w:p w14:paraId="20E7A037" w14:textId="42FB300A" w:rsidR="006D60D9" w:rsidRPr="00E30819" w:rsidRDefault="006D60D9" w:rsidP="00002727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3716" w14:textId="77777777" w:rsidR="00F77E88" w:rsidRPr="00764D93" w:rsidRDefault="00F77E88" w:rsidP="00F77E88">
            <w:pPr>
              <w:numPr>
                <w:ilvl w:val="0"/>
                <w:numId w:val="15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># people registered on DCN</w:t>
            </w:r>
          </w:p>
          <w:p w14:paraId="1C2212E6" w14:textId="77777777" w:rsidR="00F77E88" w:rsidRPr="00764D93" w:rsidRDefault="00F77E88" w:rsidP="00F77E88">
            <w:pPr>
              <w:numPr>
                <w:ilvl w:val="0"/>
                <w:numId w:val="15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># courses completed</w:t>
            </w:r>
          </w:p>
          <w:p w14:paraId="62CEA960" w14:textId="67FAAE2F" w:rsidR="00A405C8" w:rsidRDefault="00F77E88" w:rsidP="00F77E88">
            <w:pPr>
              <w:numPr>
                <w:ilvl w:val="0"/>
                <w:numId w:val="15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 xml:space="preserve"># </w:t>
            </w:r>
            <w:r w:rsidR="000132DA">
              <w:rPr>
                <w:rFonts w:eastAsia="Calibri"/>
                <w:sz w:val="22"/>
                <w:szCs w:val="22"/>
              </w:rPr>
              <w:t xml:space="preserve">people </w:t>
            </w:r>
            <w:r w:rsidR="00A405C8">
              <w:rPr>
                <w:rFonts w:eastAsia="Calibri"/>
                <w:sz w:val="22"/>
                <w:szCs w:val="22"/>
              </w:rPr>
              <w:t>assessed</w:t>
            </w:r>
            <w:r w:rsidR="000132DA">
              <w:rPr>
                <w:rFonts w:eastAsia="Calibri"/>
                <w:sz w:val="22"/>
                <w:szCs w:val="22"/>
              </w:rPr>
              <w:t xml:space="preserve"> as needing device or data</w:t>
            </w:r>
          </w:p>
          <w:p w14:paraId="623BB51B" w14:textId="51FF090D" w:rsidR="00F77E88" w:rsidRPr="00764D93" w:rsidRDefault="000132DA" w:rsidP="00F77E88">
            <w:pPr>
              <w:numPr>
                <w:ilvl w:val="0"/>
                <w:numId w:val="15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# </w:t>
            </w:r>
            <w:r w:rsidR="00F77E88" w:rsidRPr="00764D93">
              <w:rPr>
                <w:rFonts w:eastAsia="Calibri"/>
                <w:sz w:val="22"/>
                <w:szCs w:val="22"/>
              </w:rPr>
              <w:t>data sims given out</w:t>
            </w:r>
          </w:p>
          <w:p w14:paraId="279FA573" w14:textId="77777777" w:rsidR="00F77E88" w:rsidRPr="00764D93" w:rsidRDefault="00F77E88" w:rsidP="00F77E88">
            <w:pPr>
              <w:numPr>
                <w:ilvl w:val="0"/>
                <w:numId w:val="15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 xml:space="preserve"># sessions run </w:t>
            </w:r>
          </w:p>
          <w:p w14:paraId="329B020C" w14:textId="77777777" w:rsidR="00F77E88" w:rsidRPr="00764D93" w:rsidRDefault="00F77E88" w:rsidP="00F77E88">
            <w:pPr>
              <w:numPr>
                <w:ilvl w:val="0"/>
                <w:numId w:val="15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># attendees</w:t>
            </w:r>
          </w:p>
          <w:p w14:paraId="70FA1EA4" w14:textId="2EE42434" w:rsidR="006D60D9" w:rsidRPr="00764D93" w:rsidRDefault="00F77E88" w:rsidP="00764D93">
            <w:pPr>
              <w:numPr>
                <w:ilvl w:val="0"/>
                <w:numId w:val="15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># staff/volunteers supported to use software</w:t>
            </w:r>
          </w:p>
        </w:tc>
      </w:tr>
      <w:tr w:rsidR="00002727" w:rsidRPr="00E30819" w14:paraId="0805D4BE" w14:textId="77777777" w:rsidTr="00E41FAE"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3D09" w14:textId="77777777" w:rsidR="00002727" w:rsidRPr="00002727" w:rsidRDefault="00002727" w:rsidP="00002727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002727">
              <w:rPr>
                <w:rFonts w:eastAsia="Calibri"/>
                <w:sz w:val="22"/>
                <w:szCs w:val="22"/>
              </w:rPr>
              <w:t>Outcomes: What changes do you want to see for people involved</w:t>
            </w:r>
          </w:p>
          <w:p w14:paraId="22B4C465" w14:textId="77777777" w:rsidR="00002727" w:rsidRPr="00002727" w:rsidRDefault="00002727" w:rsidP="00002727">
            <w:pPr>
              <w:spacing w:after="0" w:line="240" w:lineRule="auto"/>
              <w:ind w:left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D593" w14:textId="77777777" w:rsidR="00F77E88" w:rsidRPr="00764D93" w:rsidRDefault="00F77E88" w:rsidP="00764D9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>After training, Champions have more knowledge and confidence to support people</w:t>
            </w:r>
          </w:p>
          <w:p w14:paraId="41F735E1" w14:textId="77777777" w:rsidR="00F77E88" w:rsidRPr="00764D93" w:rsidRDefault="00F77E88" w:rsidP="00764D93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>After drop-in session, learners have more knowledge, more confidence and more likely to do a digital activity</w:t>
            </w:r>
          </w:p>
          <w:p w14:paraId="0BDF13C3" w14:textId="6F901BEE" w:rsidR="00002727" w:rsidRPr="00764D93" w:rsidRDefault="00F77E88" w:rsidP="00C9173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>After support to use software, people are more confident and more likely to use the software</w:t>
            </w:r>
          </w:p>
        </w:tc>
      </w:tr>
      <w:tr w:rsidR="00002727" w:rsidRPr="00E30819" w14:paraId="396A8318" w14:textId="77777777" w:rsidTr="00E41FAE">
        <w:tc>
          <w:tcPr>
            <w:tcW w:w="21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61DC" w14:textId="7893C1DD" w:rsidR="00002727" w:rsidRPr="00002727" w:rsidRDefault="00002727" w:rsidP="00002727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002727">
              <w:rPr>
                <w:rFonts w:eastAsia="Calibri"/>
                <w:sz w:val="22"/>
                <w:szCs w:val="22"/>
              </w:rPr>
              <w:t xml:space="preserve">Impacts: What </w:t>
            </w:r>
            <w:r w:rsidR="00AE1B56">
              <w:rPr>
                <w:rFonts w:eastAsia="Calibri"/>
                <w:sz w:val="22"/>
                <w:szCs w:val="22"/>
              </w:rPr>
              <w:t xml:space="preserve">might </w:t>
            </w:r>
            <w:r w:rsidRPr="00002727">
              <w:rPr>
                <w:rFonts w:eastAsia="Calibri"/>
                <w:sz w:val="22"/>
                <w:szCs w:val="22"/>
              </w:rPr>
              <w:t>the ripple effect</w:t>
            </w:r>
            <w:r w:rsidR="00AE1B56">
              <w:rPr>
                <w:rFonts w:eastAsia="Calibri"/>
                <w:sz w:val="22"/>
                <w:szCs w:val="22"/>
              </w:rPr>
              <w:t xml:space="preserve"> be</w:t>
            </w:r>
          </w:p>
          <w:p w14:paraId="69288A55" w14:textId="77777777" w:rsidR="00002727" w:rsidRPr="00002727" w:rsidRDefault="00002727" w:rsidP="00002727">
            <w:pPr>
              <w:spacing w:after="0" w:line="240" w:lineRule="auto"/>
              <w:ind w:left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E1A" w14:textId="77777777" w:rsidR="00F77E88" w:rsidRPr="00764D93" w:rsidRDefault="00F77E88" w:rsidP="00764D9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>People report better physical or mental wellbeing (because of reduced financial pressures)</w:t>
            </w:r>
          </w:p>
          <w:p w14:paraId="3FBA8D44" w14:textId="15304B2D" w:rsidR="00F77E88" w:rsidRPr="00764D93" w:rsidRDefault="00F77E88" w:rsidP="00764D9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 xml:space="preserve">People </w:t>
            </w:r>
            <w:r w:rsidR="00BE2CEB">
              <w:rPr>
                <w:rFonts w:eastAsia="Calibri"/>
                <w:sz w:val="22"/>
                <w:szCs w:val="22"/>
              </w:rPr>
              <w:t>are</w:t>
            </w:r>
            <w:r w:rsidRPr="00764D93">
              <w:rPr>
                <w:rFonts w:eastAsia="Calibri"/>
                <w:sz w:val="22"/>
                <w:szCs w:val="22"/>
              </w:rPr>
              <w:t xml:space="preserve"> </w:t>
            </w:r>
            <w:r w:rsidR="00E332BE" w:rsidRPr="00764D93">
              <w:rPr>
                <w:rFonts w:eastAsia="Calibri"/>
                <w:sz w:val="22"/>
                <w:szCs w:val="22"/>
              </w:rPr>
              <w:t>more</w:t>
            </w:r>
            <w:r w:rsidRPr="00764D93">
              <w:rPr>
                <w:rFonts w:eastAsia="Calibri"/>
                <w:sz w:val="22"/>
                <w:szCs w:val="22"/>
              </w:rPr>
              <w:t xml:space="preserve"> able to support their family with online homework or other digital skills</w:t>
            </w:r>
          </w:p>
          <w:p w14:paraId="72CA5107" w14:textId="25F01426" w:rsidR="00F77E88" w:rsidRPr="00764D93" w:rsidRDefault="00F77E88" w:rsidP="00764D9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 xml:space="preserve">People </w:t>
            </w:r>
            <w:r w:rsidR="00BE2CEB">
              <w:rPr>
                <w:rFonts w:eastAsia="Calibri"/>
                <w:sz w:val="22"/>
                <w:szCs w:val="22"/>
              </w:rPr>
              <w:t>are</w:t>
            </w:r>
            <w:r w:rsidRPr="00764D93">
              <w:rPr>
                <w:rFonts w:eastAsia="Calibri"/>
                <w:sz w:val="22"/>
                <w:szCs w:val="22"/>
              </w:rPr>
              <w:t xml:space="preserve"> </w:t>
            </w:r>
            <w:r w:rsidR="00E332BE" w:rsidRPr="00764D93">
              <w:rPr>
                <w:rFonts w:eastAsia="Calibri"/>
                <w:sz w:val="22"/>
                <w:szCs w:val="22"/>
              </w:rPr>
              <w:t>more able</w:t>
            </w:r>
            <w:r w:rsidRPr="00764D93">
              <w:rPr>
                <w:rFonts w:eastAsia="Calibri"/>
                <w:sz w:val="22"/>
                <w:szCs w:val="22"/>
              </w:rPr>
              <w:t xml:space="preserve"> to access online training and gain employment</w:t>
            </w:r>
          </w:p>
          <w:p w14:paraId="65EC8741" w14:textId="77777777" w:rsidR="00AE1B56" w:rsidRPr="00764D93" w:rsidRDefault="00AE1B56" w:rsidP="00764D9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>Those with digital skills save on average £444 per year and increase their earning potential by £708 per year.</w:t>
            </w:r>
          </w:p>
          <w:p w14:paraId="534FD9FC" w14:textId="71953981" w:rsidR="00002727" w:rsidRPr="00764D93" w:rsidRDefault="00AE1B56" w:rsidP="00764D9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764D93">
              <w:rPr>
                <w:rFonts w:eastAsia="Calibri"/>
                <w:sz w:val="22"/>
                <w:szCs w:val="22"/>
              </w:rPr>
              <w:t>By being able to perform government and financial tasks online, people with digital skills will save on average 30 hours per year</w:t>
            </w:r>
          </w:p>
        </w:tc>
      </w:tr>
    </w:tbl>
    <w:p w14:paraId="7CEB15E1" w14:textId="77777777" w:rsidR="00C5717C" w:rsidRDefault="00C5717C" w:rsidP="00CD1A4E"/>
    <w:p w14:paraId="05D1F8FF" w14:textId="77777777" w:rsidR="00764D93" w:rsidRDefault="00764D93" w:rsidP="00CD1A4E"/>
    <w:p w14:paraId="33911B78" w14:textId="77777777" w:rsidR="00764D93" w:rsidRPr="003359E1" w:rsidRDefault="00764D93" w:rsidP="00764D9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Planning your Digital Champion support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804"/>
      </w:tblGrid>
      <w:tr w:rsidR="00764D93" w:rsidRPr="00E30819" w14:paraId="48D9781C" w14:textId="77777777" w:rsidTr="00A91C4C">
        <w:trPr>
          <w:trHeight w:val="219"/>
        </w:trPr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4779F" w14:textId="77777777" w:rsidR="00764D93" w:rsidRPr="00E30819" w:rsidRDefault="00764D93" w:rsidP="00A91C4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Step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DBD71" w14:textId="77777777" w:rsidR="00764D93" w:rsidRPr="00E30819" w:rsidRDefault="00764D93" w:rsidP="00A91C4C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Example</w:t>
            </w:r>
          </w:p>
        </w:tc>
      </w:tr>
      <w:tr w:rsidR="00764D93" w:rsidRPr="00E30819" w14:paraId="4B52D977" w14:textId="77777777" w:rsidTr="00381E2E">
        <w:trPr>
          <w:trHeight w:val="1701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9EC4" w14:textId="77777777" w:rsidR="00764D93" w:rsidRPr="006D60D9" w:rsidRDefault="00764D93" w:rsidP="00A91C4C">
            <w:pPr>
              <w:spacing w:after="0" w:line="240" w:lineRule="auto"/>
              <w:rPr>
                <w:sz w:val="22"/>
                <w:szCs w:val="22"/>
              </w:rPr>
            </w:pPr>
            <w:r w:rsidRPr="006D60D9">
              <w:rPr>
                <w:sz w:val="22"/>
                <w:szCs w:val="22"/>
              </w:rPr>
              <w:t>Aim: What’s the goal</w:t>
            </w:r>
          </w:p>
          <w:p w14:paraId="3F94A1D1" w14:textId="77777777" w:rsidR="00764D93" w:rsidRPr="00E30819" w:rsidRDefault="00764D93" w:rsidP="00A91C4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95E2" w14:textId="16AB3E12" w:rsidR="00764D93" w:rsidRPr="00E30819" w:rsidRDefault="00764D93" w:rsidP="00A91C4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64D93" w:rsidRPr="00E30819" w14:paraId="75F448DC" w14:textId="77777777" w:rsidTr="00381E2E">
        <w:trPr>
          <w:trHeight w:val="1701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8651" w14:textId="77777777" w:rsidR="00764D93" w:rsidRPr="00002727" w:rsidRDefault="00764D93" w:rsidP="00A91C4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002727">
              <w:rPr>
                <w:rFonts w:eastAsia="Calibri"/>
                <w:sz w:val="22"/>
                <w:szCs w:val="22"/>
              </w:rPr>
              <w:t>Objectives: What do you want to happen</w:t>
            </w:r>
          </w:p>
          <w:p w14:paraId="38C6B455" w14:textId="77777777" w:rsidR="00764D93" w:rsidRPr="00E30819" w:rsidRDefault="00764D93" w:rsidP="00A91C4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9C77" w14:textId="2C93BC5B" w:rsidR="00764D93" w:rsidRPr="00E75F9E" w:rsidRDefault="00764D93" w:rsidP="00E41FAE">
            <w:pPr>
              <w:spacing w:after="0" w:line="240" w:lineRule="auto"/>
              <w:ind w:left="36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764D93" w:rsidRPr="00E30819" w14:paraId="65865CB2" w14:textId="77777777" w:rsidTr="00381E2E">
        <w:trPr>
          <w:trHeight w:val="1701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12A3" w14:textId="77777777" w:rsidR="00764D93" w:rsidRPr="00002727" w:rsidRDefault="00764D93" w:rsidP="00A91C4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002727">
              <w:rPr>
                <w:rFonts w:eastAsia="Calibri"/>
                <w:sz w:val="22"/>
                <w:szCs w:val="22"/>
              </w:rPr>
              <w:t>Activity: What are you going to do</w:t>
            </w:r>
          </w:p>
          <w:p w14:paraId="7983D4A6" w14:textId="77777777" w:rsidR="00764D93" w:rsidRDefault="00764D93" w:rsidP="00A91C4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B29F" w14:textId="1A18D964" w:rsidR="00764D93" w:rsidRPr="00764D93" w:rsidRDefault="00764D93" w:rsidP="00E41FAE">
            <w:pPr>
              <w:spacing w:after="0" w:line="240" w:lineRule="auto"/>
              <w:ind w:left="360"/>
              <w:rPr>
                <w:rFonts w:eastAsia="Calibri"/>
                <w:sz w:val="22"/>
                <w:szCs w:val="22"/>
              </w:rPr>
            </w:pPr>
          </w:p>
        </w:tc>
      </w:tr>
      <w:tr w:rsidR="00764D93" w:rsidRPr="00E30819" w14:paraId="05C097CA" w14:textId="77777777" w:rsidTr="00381E2E">
        <w:trPr>
          <w:trHeight w:val="1701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F7D2" w14:textId="77777777" w:rsidR="00764D93" w:rsidRPr="00002727" w:rsidRDefault="00764D93" w:rsidP="00A91C4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002727">
              <w:rPr>
                <w:rFonts w:eastAsia="Calibri"/>
                <w:sz w:val="22"/>
                <w:szCs w:val="22"/>
              </w:rPr>
              <w:t>Outputs: What numbers do you want track</w:t>
            </w:r>
          </w:p>
          <w:p w14:paraId="6396275A" w14:textId="77777777" w:rsidR="00764D93" w:rsidRPr="00E30819" w:rsidRDefault="00764D93" w:rsidP="00A91C4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91BC" w14:textId="63AC9970" w:rsidR="00764D93" w:rsidRPr="00764D93" w:rsidRDefault="00764D93" w:rsidP="00E41FAE">
            <w:pPr>
              <w:spacing w:after="0" w:line="240" w:lineRule="auto"/>
              <w:ind w:left="360"/>
              <w:rPr>
                <w:rFonts w:eastAsia="Calibri"/>
                <w:sz w:val="22"/>
                <w:szCs w:val="22"/>
              </w:rPr>
            </w:pPr>
          </w:p>
        </w:tc>
      </w:tr>
      <w:tr w:rsidR="00764D93" w:rsidRPr="00E30819" w14:paraId="780A1C9A" w14:textId="77777777" w:rsidTr="00381E2E">
        <w:trPr>
          <w:trHeight w:val="1701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E697" w14:textId="77777777" w:rsidR="00764D93" w:rsidRPr="00002727" w:rsidRDefault="00764D93" w:rsidP="00A91C4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002727">
              <w:rPr>
                <w:rFonts w:eastAsia="Calibri"/>
                <w:sz w:val="22"/>
                <w:szCs w:val="22"/>
              </w:rPr>
              <w:t>Outcomes: What changes do you want to see for people involved</w:t>
            </w:r>
          </w:p>
          <w:p w14:paraId="3A1A1BC2" w14:textId="77777777" w:rsidR="00764D93" w:rsidRPr="00002727" w:rsidRDefault="00764D93" w:rsidP="00A91C4C">
            <w:pPr>
              <w:spacing w:after="0" w:line="240" w:lineRule="auto"/>
              <w:ind w:left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ED08" w14:textId="77777777" w:rsidR="00764D93" w:rsidRPr="00E41FAE" w:rsidRDefault="00764D93" w:rsidP="00E41FAE">
            <w:pPr>
              <w:spacing w:after="0" w:line="240" w:lineRule="auto"/>
              <w:ind w:left="360"/>
              <w:rPr>
                <w:rFonts w:eastAsia="Calibri"/>
                <w:sz w:val="22"/>
                <w:szCs w:val="22"/>
              </w:rPr>
            </w:pPr>
          </w:p>
        </w:tc>
      </w:tr>
      <w:tr w:rsidR="00764D93" w:rsidRPr="00E30819" w14:paraId="20672636" w14:textId="77777777" w:rsidTr="00381E2E">
        <w:trPr>
          <w:trHeight w:val="1701"/>
        </w:trPr>
        <w:tc>
          <w:tcPr>
            <w:tcW w:w="22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31D6" w14:textId="77777777" w:rsidR="00764D93" w:rsidRPr="00002727" w:rsidRDefault="00764D93" w:rsidP="00A91C4C">
            <w:pPr>
              <w:spacing w:after="0" w:line="240" w:lineRule="auto"/>
              <w:rPr>
                <w:rFonts w:eastAsia="Calibri"/>
                <w:sz w:val="22"/>
                <w:szCs w:val="22"/>
              </w:rPr>
            </w:pPr>
            <w:r w:rsidRPr="00002727">
              <w:rPr>
                <w:rFonts w:eastAsia="Calibri"/>
                <w:sz w:val="22"/>
                <w:szCs w:val="22"/>
              </w:rPr>
              <w:t xml:space="preserve">Impacts: What </w:t>
            </w:r>
            <w:proofErr w:type="gramStart"/>
            <w:r>
              <w:rPr>
                <w:rFonts w:eastAsia="Calibri"/>
                <w:sz w:val="22"/>
                <w:szCs w:val="22"/>
              </w:rPr>
              <w:t xml:space="preserve">might </w:t>
            </w:r>
            <w:r w:rsidRPr="00002727">
              <w:rPr>
                <w:rFonts w:eastAsia="Calibri"/>
                <w:sz w:val="22"/>
                <w:szCs w:val="22"/>
              </w:rPr>
              <w:t xml:space="preserve"> the</w:t>
            </w:r>
            <w:proofErr w:type="gramEnd"/>
            <w:r w:rsidRPr="00002727">
              <w:rPr>
                <w:rFonts w:eastAsia="Calibri"/>
                <w:sz w:val="22"/>
                <w:szCs w:val="22"/>
              </w:rPr>
              <w:t xml:space="preserve"> ripple effect</w:t>
            </w:r>
            <w:r>
              <w:rPr>
                <w:rFonts w:eastAsia="Calibri"/>
                <w:sz w:val="22"/>
                <w:szCs w:val="22"/>
              </w:rPr>
              <w:t xml:space="preserve"> be</w:t>
            </w:r>
          </w:p>
          <w:p w14:paraId="6A9CBC2D" w14:textId="77777777" w:rsidR="00764D93" w:rsidRPr="00002727" w:rsidRDefault="00764D93" w:rsidP="00A91C4C">
            <w:pPr>
              <w:spacing w:after="0" w:line="240" w:lineRule="auto"/>
              <w:ind w:left="72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CE76" w14:textId="14777839" w:rsidR="00764D93" w:rsidRPr="00E41FAE" w:rsidRDefault="00764D93" w:rsidP="00E41FAE">
            <w:pPr>
              <w:spacing w:after="0" w:line="240" w:lineRule="auto"/>
              <w:ind w:left="36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14:paraId="53052475" w14:textId="77777777" w:rsidR="00764D93" w:rsidRPr="006027D3" w:rsidRDefault="00764D93" w:rsidP="00CD1A4E"/>
    <w:sectPr w:rsidR="00764D93" w:rsidRPr="006027D3" w:rsidSect="00764D93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E2C6" w14:textId="77777777" w:rsidR="001F7C7D" w:rsidRDefault="001F7C7D" w:rsidP="00442EAC">
      <w:pPr>
        <w:spacing w:after="0" w:line="240" w:lineRule="auto"/>
      </w:pPr>
      <w:r>
        <w:separator/>
      </w:r>
    </w:p>
  </w:endnote>
  <w:endnote w:type="continuationSeparator" w:id="0">
    <w:p w14:paraId="7E19C52C" w14:textId="77777777" w:rsidR="001F7C7D" w:rsidRDefault="001F7C7D" w:rsidP="0044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E383" w14:textId="77777777" w:rsidR="001F7C7D" w:rsidRDefault="001F7C7D" w:rsidP="00442EAC">
      <w:pPr>
        <w:spacing w:after="0" w:line="240" w:lineRule="auto"/>
      </w:pPr>
      <w:r>
        <w:separator/>
      </w:r>
    </w:p>
  </w:footnote>
  <w:footnote w:type="continuationSeparator" w:id="0">
    <w:p w14:paraId="1172B80A" w14:textId="77777777" w:rsidR="001F7C7D" w:rsidRDefault="001F7C7D" w:rsidP="0044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35B8" w14:textId="4542C92B" w:rsidR="009E19A4" w:rsidRPr="009E19A4" w:rsidRDefault="00764D93" w:rsidP="00764D93">
    <w:pPr>
      <w:pStyle w:val="Header"/>
      <w:ind w:firstLine="720"/>
    </w:pPr>
    <w:r w:rsidRPr="00442EAC">
      <w:rPr>
        <w:noProof/>
      </w:rPr>
      <w:drawing>
        <wp:anchor distT="0" distB="0" distL="114300" distR="114300" simplePos="0" relativeHeight="251663361" behindDoc="1" locked="0" layoutInCell="1" allowOverlap="1" wp14:anchorId="1A4834B5" wp14:editId="7C2D9622">
          <wp:simplePos x="0" y="0"/>
          <wp:positionH relativeFrom="column">
            <wp:posOffset>4488642</wp:posOffset>
          </wp:positionH>
          <wp:positionV relativeFrom="paragraph">
            <wp:posOffset>-436880</wp:posOffset>
          </wp:positionV>
          <wp:extent cx="1985010" cy="1153795"/>
          <wp:effectExtent l="0" t="0" r="0" b="8255"/>
          <wp:wrapTight wrapText="bothSides">
            <wp:wrapPolygon edited="0">
              <wp:start x="0" y="0"/>
              <wp:lineTo x="0" y="21398"/>
              <wp:lineTo x="21351" y="21398"/>
              <wp:lineTo x="21351" y="0"/>
              <wp:lineTo x="0" y="0"/>
            </wp:wrapPolygon>
          </wp:wrapTight>
          <wp:docPr id="1920956573" name="Picture 2" descr="WLA logo">
            <a:extLst xmlns:a="http://schemas.openxmlformats.org/drawingml/2006/main">
              <a:ext uri="{FF2B5EF4-FFF2-40B4-BE49-F238E27FC236}">
                <a16:creationId xmlns:a16="http://schemas.microsoft.com/office/drawing/2014/main" id="{CAC7AF30-BA8F-1F70-53BF-BB177EFFE8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WLA logo">
                    <a:extLst>
                      <a:ext uri="{FF2B5EF4-FFF2-40B4-BE49-F238E27FC236}">
                        <a16:creationId xmlns:a16="http://schemas.microsoft.com/office/drawing/2014/main" id="{CAC7AF30-BA8F-1F70-53BF-BB177EFFE80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010" cy="115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9A4">
      <w:rPr>
        <w:noProof/>
      </w:rPr>
      <w:drawing>
        <wp:anchor distT="0" distB="0" distL="114300" distR="114300" simplePos="0" relativeHeight="251662337" behindDoc="1" locked="0" layoutInCell="1" allowOverlap="1" wp14:anchorId="0993C083" wp14:editId="58FB70F7">
          <wp:simplePos x="0" y="0"/>
          <wp:positionH relativeFrom="margin">
            <wp:posOffset>-138546</wp:posOffset>
          </wp:positionH>
          <wp:positionV relativeFrom="paragraph">
            <wp:posOffset>-219595</wp:posOffset>
          </wp:positionV>
          <wp:extent cx="1036320" cy="861695"/>
          <wp:effectExtent l="0" t="0" r="0" b="0"/>
          <wp:wrapTight wrapText="bothSides">
            <wp:wrapPolygon edited="0">
              <wp:start x="0" y="0"/>
              <wp:lineTo x="0" y="21011"/>
              <wp:lineTo x="2382" y="21011"/>
              <wp:lineTo x="5956" y="21011"/>
              <wp:lineTo x="21044" y="21011"/>
              <wp:lineTo x="21044" y="0"/>
              <wp:lineTo x="0" y="0"/>
            </wp:wrapPolygon>
          </wp:wrapTight>
          <wp:docPr id="1100859192" name="Picture 2" descr="A green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675654" name="Picture 2" descr="A green and grey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7394A" w14:textId="226488AC" w:rsidR="00442EAC" w:rsidRDefault="00442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F77BA" w14:textId="012BA4EC" w:rsidR="003359E1" w:rsidRDefault="00764D93">
    <w:pPr>
      <w:pStyle w:val="Header"/>
    </w:pPr>
    <w:r w:rsidRPr="009E19A4">
      <w:rPr>
        <w:noProof/>
      </w:rPr>
      <w:drawing>
        <wp:anchor distT="0" distB="0" distL="114300" distR="114300" simplePos="0" relativeHeight="251658240" behindDoc="1" locked="0" layoutInCell="1" allowOverlap="1" wp14:anchorId="7F95E987" wp14:editId="01F715DF">
          <wp:simplePos x="0" y="0"/>
          <wp:positionH relativeFrom="margin">
            <wp:posOffset>-194657</wp:posOffset>
          </wp:positionH>
          <wp:positionV relativeFrom="paragraph">
            <wp:posOffset>-198755</wp:posOffset>
          </wp:positionV>
          <wp:extent cx="1036320" cy="861695"/>
          <wp:effectExtent l="0" t="0" r="0" b="0"/>
          <wp:wrapTight wrapText="bothSides">
            <wp:wrapPolygon edited="0">
              <wp:start x="0" y="0"/>
              <wp:lineTo x="0" y="21011"/>
              <wp:lineTo x="2382" y="21011"/>
              <wp:lineTo x="5956" y="21011"/>
              <wp:lineTo x="21044" y="21011"/>
              <wp:lineTo x="21044" y="0"/>
              <wp:lineTo x="0" y="0"/>
            </wp:wrapPolygon>
          </wp:wrapTight>
          <wp:docPr id="546847601" name="Picture 2" descr="A green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675654" name="Picture 2" descr="A green and grey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A6D" w:rsidRPr="00442EAC">
      <w:rPr>
        <w:noProof/>
      </w:rPr>
      <w:drawing>
        <wp:anchor distT="0" distB="0" distL="114300" distR="114300" simplePos="0" relativeHeight="251660289" behindDoc="1" locked="0" layoutInCell="1" allowOverlap="1" wp14:anchorId="59499958" wp14:editId="3722ED0D">
          <wp:simplePos x="0" y="0"/>
          <wp:positionH relativeFrom="column">
            <wp:posOffset>4565477</wp:posOffset>
          </wp:positionH>
          <wp:positionV relativeFrom="paragraph">
            <wp:posOffset>-415983</wp:posOffset>
          </wp:positionV>
          <wp:extent cx="1985010" cy="1153795"/>
          <wp:effectExtent l="0" t="0" r="0" b="8255"/>
          <wp:wrapTight wrapText="bothSides">
            <wp:wrapPolygon edited="0">
              <wp:start x="0" y="0"/>
              <wp:lineTo x="0" y="21398"/>
              <wp:lineTo x="21351" y="21398"/>
              <wp:lineTo x="21351" y="0"/>
              <wp:lineTo x="0" y="0"/>
            </wp:wrapPolygon>
          </wp:wrapTight>
          <wp:docPr id="1306088883" name="Picture 2" descr="WLA logo">
            <a:extLst xmlns:a="http://schemas.openxmlformats.org/drawingml/2006/main">
              <a:ext uri="{FF2B5EF4-FFF2-40B4-BE49-F238E27FC236}">
                <a16:creationId xmlns:a16="http://schemas.microsoft.com/office/drawing/2014/main" id="{CAC7AF30-BA8F-1F70-53BF-BB177EFFE8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WLA logo">
                    <a:extLst>
                      <a:ext uri="{FF2B5EF4-FFF2-40B4-BE49-F238E27FC236}">
                        <a16:creationId xmlns:a16="http://schemas.microsoft.com/office/drawing/2014/main" id="{CAC7AF30-BA8F-1F70-53BF-BB177EFFE80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010" cy="115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9E1" w:rsidRPr="00442EAC">
      <w:rPr>
        <w:noProof/>
      </w:rPr>
      <w:drawing>
        <wp:anchor distT="0" distB="0" distL="114300" distR="114300" simplePos="0" relativeHeight="251658241" behindDoc="1" locked="0" layoutInCell="1" allowOverlap="1" wp14:anchorId="1361DCB5" wp14:editId="01AFA8ED">
          <wp:simplePos x="0" y="0"/>
          <wp:positionH relativeFrom="column">
            <wp:posOffset>7528560</wp:posOffset>
          </wp:positionH>
          <wp:positionV relativeFrom="paragraph">
            <wp:posOffset>-554990</wp:posOffset>
          </wp:positionV>
          <wp:extent cx="1985010" cy="1153795"/>
          <wp:effectExtent l="0" t="0" r="0" b="8255"/>
          <wp:wrapTight wrapText="bothSides">
            <wp:wrapPolygon edited="0">
              <wp:start x="0" y="0"/>
              <wp:lineTo x="0" y="21398"/>
              <wp:lineTo x="21351" y="21398"/>
              <wp:lineTo x="21351" y="0"/>
              <wp:lineTo x="0" y="0"/>
            </wp:wrapPolygon>
          </wp:wrapTight>
          <wp:docPr id="796851330" name="Picture 2" descr="WLA logo">
            <a:extLst xmlns:a="http://schemas.openxmlformats.org/drawingml/2006/main">
              <a:ext uri="{FF2B5EF4-FFF2-40B4-BE49-F238E27FC236}">
                <a16:creationId xmlns:a16="http://schemas.microsoft.com/office/drawing/2014/main" id="{CAC7AF30-BA8F-1F70-53BF-BB177EFFE8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WLA logo">
                    <a:extLst>
                      <a:ext uri="{FF2B5EF4-FFF2-40B4-BE49-F238E27FC236}">
                        <a16:creationId xmlns:a16="http://schemas.microsoft.com/office/drawing/2014/main" id="{CAC7AF30-BA8F-1F70-53BF-BB177EFFE80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010" cy="115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267CB4F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649E79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F2E0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A6ED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1298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B2F4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AA18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9891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46A5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8B4DA1"/>
    <w:multiLevelType w:val="hybridMultilevel"/>
    <w:tmpl w:val="A720F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37F76"/>
    <w:multiLevelType w:val="hybridMultilevel"/>
    <w:tmpl w:val="4F10B23E"/>
    <w:lvl w:ilvl="0" w:tplc="86329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40F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E0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86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14E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1E8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2F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8D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1A7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AC5360"/>
    <w:multiLevelType w:val="hybridMultilevel"/>
    <w:tmpl w:val="0FE42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940BE"/>
    <w:multiLevelType w:val="hybridMultilevel"/>
    <w:tmpl w:val="1994B93A"/>
    <w:lvl w:ilvl="0" w:tplc="6434B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8D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E4C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04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27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05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982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C8D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44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965875"/>
    <w:multiLevelType w:val="hybridMultilevel"/>
    <w:tmpl w:val="6546B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818EC"/>
    <w:multiLevelType w:val="hybridMultilevel"/>
    <w:tmpl w:val="95F2D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0636"/>
    <w:multiLevelType w:val="hybridMultilevel"/>
    <w:tmpl w:val="DAC68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6681D"/>
    <w:multiLevelType w:val="hybridMultilevel"/>
    <w:tmpl w:val="A68A8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427B5"/>
    <w:multiLevelType w:val="hybridMultilevel"/>
    <w:tmpl w:val="0494F21C"/>
    <w:lvl w:ilvl="0" w:tplc="A3F2E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027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6C0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BEF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BA2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ED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F67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825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502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464CAA"/>
    <w:multiLevelType w:val="hybridMultilevel"/>
    <w:tmpl w:val="B03EA9AC"/>
    <w:lvl w:ilvl="0" w:tplc="CDF49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169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ACB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045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A0E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F0E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16E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807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DEF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AE2B14"/>
    <w:multiLevelType w:val="hybridMultilevel"/>
    <w:tmpl w:val="AFC47CD2"/>
    <w:lvl w:ilvl="0" w:tplc="279295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BC5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282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E4E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92D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089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F42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C4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CCB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8904F50"/>
    <w:multiLevelType w:val="hybridMultilevel"/>
    <w:tmpl w:val="C9820D2A"/>
    <w:lvl w:ilvl="0" w:tplc="687A77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E50947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8387E6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7A6356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07EFC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CCC34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A4673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DDABC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4411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29AD1BA5"/>
    <w:multiLevelType w:val="hybridMultilevel"/>
    <w:tmpl w:val="A340438C"/>
    <w:lvl w:ilvl="0" w:tplc="D3D2B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46D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84E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C6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E5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AA9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3EC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1E3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AA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BC555A1"/>
    <w:multiLevelType w:val="hybridMultilevel"/>
    <w:tmpl w:val="B556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04329"/>
    <w:multiLevelType w:val="hybridMultilevel"/>
    <w:tmpl w:val="8946C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A86E5D"/>
    <w:multiLevelType w:val="hybridMultilevel"/>
    <w:tmpl w:val="63B47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13CD2"/>
    <w:multiLevelType w:val="hybridMultilevel"/>
    <w:tmpl w:val="CB7CD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950C1"/>
    <w:multiLevelType w:val="hybridMultilevel"/>
    <w:tmpl w:val="75DCD4B8"/>
    <w:lvl w:ilvl="0" w:tplc="140A2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2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C1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6E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4BA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62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E3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8F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26B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505EAB"/>
    <w:multiLevelType w:val="hybridMultilevel"/>
    <w:tmpl w:val="1742B51A"/>
    <w:lvl w:ilvl="0" w:tplc="55B6B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C1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D8F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F62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EF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BC7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9C2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9E6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849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C81411B"/>
    <w:multiLevelType w:val="hybridMultilevel"/>
    <w:tmpl w:val="E52A4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D3744"/>
    <w:multiLevelType w:val="hybridMultilevel"/>
    <w:tmpl w:val="E35848B8"/>
    <w:lvl w:ilvl="0" w:tplc="08668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C8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C8D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CE0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5CA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D49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25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2A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81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7BF7133"/>
    <w:multiLevelType w:val="hybridMultilevel"/>
    <w:tmpl w:val="E6F6F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5D51DE"/>
    <w:multiLevelType w:val="hybridMultilevel"/>
    <w:tmpl w:val="E5BAA42E"/>
    <w:lvl w:ilvl="0" w:tplc="07CEE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5A6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3C3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165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D2E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A7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FA2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CE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E0E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BDE2B58"/>
    <w:multiLevelType w:val="hybridMultilevel"/>
    <w:tmpl w:val="0D105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F4023"/>
    <w:multiLevelType w:val="hybridMultilevel"/>
    <w:tmpl w:val="963AB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C4A28"/>
    <w:multiLevelType w:val="hybridMultilevel"/>
    <w:tmpl w:val="DCE2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5173C"/>
    <w:multiLevelType w:val="hybridMultilevel"/>
    <w:tmpl w:val="29282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B256E"/>
    <w:multiLevelType w:val="hybridMultilevel"/>
    <w:tmpl w:val="6DFCF006"/>
    <w:lvl w:ilvl="0" w:tplc="966EA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44E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8D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C4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22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0E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45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60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C4C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4FE0884"/>
    <w:multiLevelType w:val="hybridMultilevel"/>
    <w:tmpl w:val="14A4351A"/>
    <w:lvl w:ilvl="0" w:tplc="2618C708">
      <w:start w:val="3"/>
      <w:numFmt w:val="bullet"/>
      <w:lvlText w:val="-"/>
      <w:lvlJc w:val="left"/>
      <w:pPr>
        <w:ind w:left="720" w:hanging="360"/>
      </w:pPr>
      <w:rPr>
        <w:rFonts w:ascii="Aptos" w:eastAsia="Calibr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303AD"/>
    <w:multiLevelType w:val="hybridMultilevel"/>
    <w:tmpl w:val="863087CA"/>
    <w:lvl w:ilvl="0" w:tplc="D0E6B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4C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8C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C8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6C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624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426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8C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127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7251C97"/>
    <w:multiLevelType w:val="hybridMultilevel"/>
    <w:tmpl w:val="F7E84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9C624D"/>
    <w:multiLevelType w:val="hybridMultilevel"/>
    <w:tmpl w:val="D9C644A4"/>
    <w:lvl w:ilvl="0" w:tplc="A5483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41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E4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307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47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06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0B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EAD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842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587A90"/>
    <w:multiLevelType w:val="hybridMultilevel"/>
    <w:tmpl w:val="7DD00C10"/>
    <w:lvl w:ilvl="0" w:tplc="FE7C9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E9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6F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4E7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ED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68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29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6D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4C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7E2EF6"/>
    <w:multiLevelType w:val="hybridMultilevel"/>
    <w:tmpl w:val="7CCC3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57656"/>
    <w:multiLevelType w:val="hybridMultilevel"/>
    <w:tmpl w:val="0DFCF562"/>
    <w:lvl w:ilvl="0" w:tplc="6D7E0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2AA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F83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1C1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885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4F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4E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066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BA655C7"/>
    <w:multiLevelType w:val="hybridMultilevel"/>
    <w:tmpl w:val="0BA05BA2"/>
    <w:lvl w:ilvl="0" w:tplc="D728C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087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EA5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9ED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FAD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5C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27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A6D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B84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F70503A"/>
    <w:multiLevelType w:val="hybridMultilevel"/>
    <w:tmpl w:val="182E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864448">
    <w:abstractNumId w:val="18"/>
  </w:num>
  <w:num w:numId="2" w16cid:durableId="2000695400">
    <w:abstractNumId w:val="8"/>
  </w:num>
  <w:num w:numId="3" w16cid:durableId="855580989">
    <w:abstractNumId w:val="20"/>
  </w:num>
  <w:num w:numId="4" w16cid:durableId="172033630">
    <w:abstractNumId w:val="1"/>
  </w:num>
  <w:num w:numId="5" w16cid:durableId="1841044703">
    <w:abstractNumId w:val="28"/>
  </w:num>
  <w:num w:numId="6" w16cid:durableId="97679494">
    <w:abstractNumId w:val="33"/>
  </w:num>
  <w:num w:numId="7" w16cid:durableId="1568026394">
    <w:abstractNumId w:val="32"/>
  </w:num>
  <w:num w:numId="8" w16cid:durableId="1603683698">
    <w:abstractNumId w:val="26"/>
  </w:num>
  <w:num w:numId="9" w16cid:durableId="1141531994">
    <w:abstractNumId w:val="34"/>
  </w:num>
  <w:num w:numId="10" w16cid:durableId="1857311138">
    <w:abstractNumId w:val="3"/>
  </w:num>
  <w:num w:numId="11" w16cid:durableId="739985849">
    <w:abstractNumId w:val="29"/>
  </w:num>
  <w:num w:numId="12" w16cid:durableId="88700096">
    <w:abstractNumId w:val="16"/>
  </w:num>
  <w:num w:numId="13" w16cid:durableId="1910385941">
    <w:abstractNumId w:val="17"/>
  </w:num>
  <w:num w:numId="14" w16cid:durableId="1544832041">
    <w:abstractNumId w:val="5"/>
  </w:num>
  <w:num w:numId="15" w16cid:durableId="640816005">
    <w:abstractNumId w:val="7"/>
  </w:num>
  <w:num w:numId="16" w16cid:durableId="1854341468">
    <w:abstractNumId w:val="25"/>
  </w:num>
  <w:num w:numId="17" w16cid:durableId="44065849">
    <w:abstractNumId w:val="15"/>
  </w:num>
  <w:num w:numId="18" w16cid:durableId="1522233431">
    <w:abstractNumId w:val="6"/>
  </w:num>
  <w:num w:numId="19" w16cid:durableId="9263699">
    <w:abstractNumId w:val="27"/>
  </w:num>
  <w:num w:numId="20" w16cid:durableId="1232039639">
    <w:abstractNumId w:val="37"/>
  </w:num>
  <w:num w:numId="21" w16cid:durableId="2092121392">
    <w:abstractNumId w:val="0"/>
  </w:num>
  <w:num w:numId="22" w16cid:durableId="77220373">
    <w:abstractNumId w:val="36"/>
  </w:num>
  <w:num w:numId="23" w16cid:durableId="1633056297">
    <w:abstractNumId w:val="11"/>
  </w:num>
  <w:num w:numId="24" w16cid:durableId="503278540">
    <w:abstractNumId w:val="19"/>
  </w:num>
  <w:num w:numId="25" w16cid:durableId="1600092557">
    <w:abstractNumId w:val="23"/>
  </w:num>
  <w:num w:numId="26" w16cid:durableId="1679651256">
    <w:abstractNumId w:val="9"/>
  </w:num>
  <w:num w:numId="27" w16cid:durableId="817647116">
    <w:abstractNumId w:val="10"/>
  </w:num>
  <w:num w:numId="28" w16cid:durableId="1492714843">
    <w:abstractNumId w:val="14"/>
  </w:num>
  <w:num w:numId="29" w16cid:durableId="352388797">
    <w:abstractNumId w:val="35"/>
  </w:num>
  <w:num w:numId="30" w16cid:durableId="1602643904">
    <w:abstractNumId w:val="30"/>
  </w:num>
  <w:num w:numId="31" w16cid:durableId="1323923503">
    <w:abstractNumId w:val="13"/>
  </w:num>
  <w:num w:numId="32" w16cid:durableId="1275283982">
    <w:abstractNumId w:val="12"/>
  </w:num>
  <w:num w:numId="33" w16cid:durableId="116412161">
    <w:abstractNumId w:val="21"/>
  </w:num>
  <w:num w:numId="34" w16cid:durableId="1128746309">
    <w:abstractNumId w:val="4"/>
  </w:num>
  <w:num w:numId="35" w16cid:durableId="154347641">
    <w:abstractNumId w:val="22"/>
  </w:num>
  <w:num w:numId="36" w16cid:durableId="330764741">
    <w:abstractNumId w:val="31"/>
  </w:num>
  <w:num w:numId="37" w16cid:durableId="530648239">
    <w:abstractNumId w:val="2"/>
  </w:num>
  <w:num w:numId="38" w16cid:durableId="812240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9F"/>
    <w:rsid w:val="00002727"/>
    <w:rsid w:val="000132DA"/>
    <w:rsid w:val="00030881"/>
    <w:rsid w:val="000C709A"/>
    <w:rsid w:val="000D6D16"/>
    <w:rsid w:val="00143DFD"/>
    <w:rsid w:val="00150C7E"/>
    <w:rsid w:val="001951B8"/>
    <w:rsid w:val="001D0109"/>
    <w:rsid w:val="001D51E3"/>
    <w:rsid w:val="001F7C7D"/>
    <w:rsid w:val="00210F47"/>
    <w:rsid w:val="00251695"/>
    <w:rsid w:val="002633BF"/>
    <w:rsid w:val="00276F79"/>
    <w:rsid w:val="002A4E9E"/>
    <w:rsid w:val="002A6C92"/>
    <w:rsid w:val="002B699C"/>
    <w:rsid w:val="002C26E1"/>
    <w:rsid w:val="00302025"/>
    <w:rsid w:val="003359E1"/>
    <w:rsid w:val="00345019"/>
    <w:rsid w:val="00377A01"/>
    <w:rsid w:val="00381E2E"/>
    <w:rsid w:val="003B1638"/>
    <w:rsid w:val="003C6CA2"/>
    <w:rsid w:val="003E461B"/>
    <w:rsid w:val="003E5F03"/>
    <w:rsid w:val="00404709"/>
    <w:rsid w:val="004257BB"/>
    <w:rsid w:val="004360B9"/>
    <w:rsid w:val="00442EAC"/>
    <w:rsid w:val="00445C89"/>
    <w:rsid w:val="00482CF2"/>
    <w:rsid w:val="0048391F"/>
    <w:rsid w:val="00485736"/>
    <w:rsid w:val="004D6B8A"/>
    <w:rsid w:val="004D70BC"/>
    <w:rsid w:val="00541391"/>
    <w:rsid w:val="005544E4"/>
    <w:rsid w:val="00557388"/>
    <w:rsid w:val="00593166"/>
    <w:rsid w:val="005A0E03"/>
    <w:rsid w:val="005A18D1"/>
    <w:rsid w:val="005A6437"/>
    <w:rsid w:val="005C2CF5"/>
    <w:rsid w:val="005E17B7"/>
    <w:rsid w:val="005E1B76"/>
    <w:rsid w:val="006027D3"/>
    <w:rsid w:val="00630349"/>
    <w:rsid w:val="006565BF"/>
    <w:rsid w:val="00683881"/>
    <w:rsid w:val="00690B1A"/>
    <w:rsid w:val="006A2F7E"/>
    <w:rsid w:val="006B42F6"/>
    <w:rsid w:val="006C3024"/>
    <w:rsid w:val="006D60D9"/>
    <w:rsid w:val="00720D4A"/>
    <w:rsid w:val="00724E83"/>
    <w:rsid w:val="0075270B"/>
    <w:rsid w:val="00764D93"/>
    <w:rsid w:val="007A4658"/>
    <w:rsid w:val="0082780A"/>
    <w:rsid w:val="00840DEF"/>
    <w:rsid w:val="00860BB1"/>
    <w:rsid w:val="008A2CE6"/>
    <w:rsid w:val="008A3F89"/>
    <w:rsid w:val="008B1F3B"/>
    <w:rsid w:val="008B4E9F"/>
    <w:rsid w:val="00901598"/>
    <w:rsid w:val="0092297C"/>
    <w:rsid w:val="00951BD8"/>
    <w:rsid w:val="009538A3"/>
    <w:rsid w:val="00954BD8"/>
    <w:rsid w:val="009E19A4"/>
    <w:rsid w:val="009F5659"/>
    <w:rsid w:val="009F7554"/>
    <w:rsid w:val="00A11D12"/>
    <w:rsid w:val="00A1796C"/>
    <w:rsid w:val="00A20F96"/>
    <w:rsid w:val="00A405C8"/>
    <w:rsid w:val="00A57984"/>
    <w:rsid w:val="00A61531"/>
    <w:rsid w:val="00A65CDC"/>
    <w:rsid w:val="00A66AE5"/>
    <w:rsid w:val="00AE1B56"/>
    <w:rsid w:val="00B11B11"/>
    <w:rsid w:val="00B441B8"/>
    <w:rsid w:val="00B76A4B"/>
    <w:rsid w:val="00B975E6"/>
    <w:rsid w:val="00BB7935"/>
    <w:rsid w:val="00BD3D22"/>
    <w:rsid w:val="00BE2CEB"/>
    <w:rsid w:val="00C05A7E"/>
    <w:rsid w:val="00C16745"/>
    <w:rsid w:val="00C54B61"/>
    <w:rsid w:val="00C5717C"/>
    <w:rsid w:val="00C82814"/>
    <w:rsid w:val="00C91734"/>
    <w:rsid w:val="00CD1A4E"/>
    <w:rsid w:val="00D441E8"/>
    <w:rsid w:val="00D579B8"/>
    <w:rsid w:val="00DA1021"/>
    <w:rsid w:val="00DA1976"/>
    <w:rsid w:val="00DF3548"/>
    <w:rsid w:val="00E16115"/>
    <w:rsid w:val="00E30819"/>
    <w:rsid w:val="00E332BE"/>
    <w:rsid w:val="00E41FAE"/>
    <w:rsid w:val="00E447DB"/>
    <w:rsid w:val="00E57662"/>
    <w:rsid w:val="00E72A6D"/>
    <w:rsid w:val="00E75F9E"/>
    <w:rsid w:val="00EA4FE0"/>
    <w:rsid w:val="00EB0E99"/>
    <w:rsid w:val="00ED6AAF"/>
    <w:rsid w:val="00F17E7D"/>
    <w:rsid w:val="00F2768B"/>
    <w:rsid w:val="00F40FEA"/>
    <w:rsid w:val="00F52A5E"/>
    <w:rsid w:val="00F57AF3"/>
    <w:rsid w:val="00F77E88"/>
    <w:rsid w:val="00F85A8B"/>
    <w:rsid w:val="00FA23D2"/>
    <w:rsid w:val="00FA62C3"/>
    <w:rsid w:val="00FA682E"/>
    <w:rsid w:val="00FB4B63"/>
    <w:rsid w:val="00FC3596"/>
    <w:rsid w:val="00FD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4D065"/>
  <w15:chartTrackingRefBased/>
  <w15:docId w15:val="{911EF367-CFF6-4ABB-BFAD-6C65363F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E9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E9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E9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B4E9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8B4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E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2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EAC"/>
  </w:style>
  <w:style w:type="paragraph" w:styleId="Footer">
    <w:name w:val="footer"/>
    <w:basedOn w:val="Normal"/>
    <w:link w:val="FooterChar"/>
    <w:uiPriority w:val="99"/>
    <w:unhideWhenUsed/>
    <w:rsid w:val="00442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EAC"/>
  </w:style>
  <w:style w:type="paragraph" w:styleId="NormalWeb">
    <w:name w:val="Normal (Web)"/>
    <w:basedOn w:val="Normal"/>
    <w:uiPriority w:val="99"/>
    <w:semiHidden/>
    <w:unhideWhenUsed/>
    <w:rsid w:val="009E19A4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5E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78104-c513-41d6-9da6-4bc578585625">
      <Terms xmlns="http://schemas.microsoft.com/office/infopath/2007/PartnerControls"/>
    </lcf76f155ced4ddcb4097134ff3c332f>
    <TaxCatchAll xmlns="355cfecc-527a-4ffc-800b-18e45f3f27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178A01D9CB84CB508DFAE19C4F576" ma:contentTypeVersion="13" ma:contentTypeDescription="Create a new document." ma:contentTypeScope="" ma:versionID="f6b70375f5951e264b1fc13c8c6bc3c1">
  <xsd:schema xmlns:xsd="http://www.w3.org/2001/XMLSchema" xmlns:xs="http://www.w3.org/2001/XMLSchema" xmlns:p="http://schemas.microsoft.com/office/2006/metadata/properties" xmlns:ns2="76278104-c513-41d6-9da6-4bc578585625" xmlns:ns3="355cfecc-527a-4ffc-800b-18e45f3f27ac" targetNamespace="http://schemas.microsoft.com/office/2006/metadata/properties" ma:root="true" ma:fieldsID="6aa5ad550caa4c725108b77e1077abab" ns2:_="" ns3:_="">
    <xsd:import namespace="76278104-c513-41d6-9da6-4bc578585625"/>
    <xsd:import namespace="355cfecc-527a-4ffc-800b-18e45f3f2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78104-c513-41d6-9da6-4bc578585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0f6c107-d35f-4ff5-8809-7fd6e583e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cfecc-527a-4ffc-800b-18e45f3f27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2694d7-a7ea-4617-9813-27d676c0f89b}" ma:internalName="TaxCatchAll" ma:readOnly="false" ma:showField="CatchAllData" ma:web="355cfecc-527a-4ffc-800b-18e45f3f2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90D63-47AB-443B-AB9C-42BFAC45428F}">
  <ds:schemaRefs>
    <ds:schemaRef ds:uri="http://schemas.microsoft.com/office/2006/metadata/properties"/>
    <ds:schemaRef ds:uri="http://schemas.microsoft.com/office/infopath/2007/PartnerControls"/>
    <ds:schemaRef ds:uri="76278104-c513-41d6-9da6-4bc578585625"/>
    <ds:schemaRef ds:uri="355cfecc-527a-4ffc-800b-18e45f3f27ac"/>
  </ds:schemaRefs>
</ds:datastoreItem>
</file>

<file path=customXml/itemProps2.xml><?xml version="1.0" encoding="utf-8"?>
<ds:datastoreItem xmlns:ds="http://schemas.openxmlformats.org/officeDocument/2006/customXml" ds:itemID="{5443D1B4-E822-424A-8583-E3D09C571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A7F14-A227-48BD-8759-600075A61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78104-c513-41d6-9da6-4bc578585625"/>
    <ds:schemaRef ds:uri="355cfecc-527a-4ffc-800b-18e45f3f2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2190</Characters>
  <Application>Microsoft Office Word</Application>
  <DocSecurity>0</DocSecurity>
  <Lines>54</Lines>
  <Paragraphs>33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Johnson</dc:creator>
  <cp:keywords/>
  <dc:description/>
  <cp:lastModifiedBy>Harriet Hungerford</cp:lastModifiedBy>
  <cp:revision>2</cp:revision>
  <dcterms:created xsi:type="dcterms:W3CDTF">2026-03-20T13:55:00Z</dcterms:created>
  <dcterms:modified xsi:type="dcterms:W3CDTF">2026-03-20T13:55:00Z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0x010100C09178A01D9CB84CB508DFAE19C4F576</vt:lpwstr>
  </property>
  <property fmtid="{D5CDD505-2E9C-101B-9397-08002B2CF9AE}" pid="3" name="MediaServiceImageTags">
    <vt:lpwstr/>
  </property>
</Properties>
</file>